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Chaque jour, je vois mes animaux à la ferme qui me font ressentir que je suis en vie,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Chaque jour, je sens la présence des autres autour de moi qui me rassure,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Chaque jour, j’entends des cris de disputes qui me dépriment,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Chaque jour, je goûte à la sensation de vivre,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Chaque jour, je touche à l'espoir d'aimer,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Chaque jour, j’ai l’intuition qu'ils sont plus fort</w:t>
      </w:r>
      <w:r>
        <w:t>s</w:t>
      </w:r>
      <w:r w:rsidRPr="006E270C">
        <w:t xml:space="preserve"> que moi</w:t>
      </w:r>
    </w:p>
    <w:p w:rsidR="008654A8" w:rsidRPr="006E270C" w:rsidRDefault="006E270C" w:rsidP="006E270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E270C">
        <w:rPr>
          <w:rFonts w:ascii="Times New Roman" w:hAnsi="Times New Roman" w:cs="Times New Roman"/>
          <w:sz w:val="24"/>
          <w:szCs w:val="24"/>
        </w:rPr>
        <w:t>Alexandre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</w:t>
      </w:r>
      <w:r>
        <w:t>haque jour, je vois des yeux qui</w:t>
      </w:r>
      <w:r w:rsidRPr="006E270C">
        <w:t xml:space="preserve"> me défigurent et qui se moquent.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Chaque jour, je sens le vent qui me fouette le visage comme une claque.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Chaque jour, j'entends les insultes et les chuchotements qui parlent de moi.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Chaque jour, je goûte à des choses qui me dégoûtent.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 xml:space="preserve">Chaque jour, je touche à des loisirs qui me donnent envie de poursuivre. 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Chaque jour, j'ai l'intuition que je ne sers à rien, que je suis conne et moche.</w:t>
      </w:r>
    </w:p>
    <w:p w:rsidR="006E270C" w:rsidRPr="006E270C" w:rsidRDefault="006E270C" w:rsidP="006E270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E270C">
        <w:rPr>
          <w:rFonts w:ascii="Times New Roman" w:hAnsi="Times New Roman" w:cs="Times New Roman"/>
          <w:sz w:val="24"/>
          <w:szCs w:val="24"/>
        </w:rPr>
        <w:t>Faustine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>
        <w:t>I</w:t>
      </w:r>
      <w:r w:rsidRPr="006E270C">
        <w:t xml:space="preserve">l m’empêche de travailler 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>
        <w:t>I</w:t>
      </w:r>
      <w:r w:rsidRPr="006E270C">
        <w:t xml:space="preserve">l m'énerve tout le temps 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>
        <w:t>I</w:t>
      </w:r>
      <w:r w:rsidRPr="006E270C">
        <w:t xml:space="preserve">l m'empêche de dormir </w:t>
      </w:r>
    </w:p>
    <w:p w:rsidR="006E270C" w:rsidRDefault="006E270C" w:rsidP="006E270C">
      <w:pPr>
        <w:pStyle w:val="NormalWeb"/>
        <w:spacing w:before="0" w:beforeAutospacing="0" w:after="0" w:line="240" w:lineRule="auto"/>
      </w:pPr>
      <w:r>
        <w:t>I</w:t>
      </w:r>
      <w:r w:rsidRPr="006E270C">
        <w:t xml:space="preserve">l m'empêche de bouger: mont coté </w:t>
      </w:r>
      <w:proofErr w:type="spellStart"/>
      <w:r w:rsidRPr="006E270C">
        <w:t>geek</w:t>
      </w:r>
      <w:proofErr w:type="spellEnd"/>
    </w:p>
    <w:p w:rsidR="006E270C" w:rsidRPr="006E270C" w:rsidRDefault="006E270C" w:rsidP="006E270C">
      <w:pPr>
        <w:pStyle w:val="NormalWeb"/>
        <w:spacing w:before="0" w:beforeAutospacing="0" w:after="0" w:line="240" w:lineRule="auto"/>
        <w:ind w:left="2832" w:firstLine="708"/>
      </w:pPr>
      <w:proofErr w:type="spellStart"/>
      <w:r>
        <w:t>Logann</w:t>
      </w:r>
      <w:proofErr w:type="spellEnd"/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 xml:space="preserve">Il fait râler ma mère 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 xml:space="preserve">Il énerve mon cartable 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Il me cache mes objets préféré</w:t>
      </w:r>
      <w:r>
        <w:t>s</w:t>
      </w:r>
      <w:r w:rsidRPr="006E270C">
        <w:t xml:space="preserve"> 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proofErr w:type="gramStart"/>
      <w:r>
        <w:t>et</w:t>
      </w:r>
      <w:proofErr w:type="gramEnd"/>
      <w:r>
        <w:t xml:space="preserve"> à</w:t>
      </w:r>
      <w:r w:rsidRPr="006E270C">
        <w:t xml:space="preserve"> l'école il me suit </w:t>
      </w:r>
    </w:p>
    <w:p w:rsidR="006E270C" w:rsidRDefault="006E270C" w:rsidP="006E270C">
      <w:pPr>
        <w:pStyle w:val="NormalWeb"/>
        <w:spacing w:before="0" w:beforeAutospacing="0" w:after="0" w:line="240" w:lineRule="auto"/>
        <w:rPr>
          <w:i/>
          <w:iCs/>
        </w:rPr>
      </w:pPr>
      <w:proofErr w:type="gramStart"/>
      <w:r w:rsidRPr="006E270C">
        <w:rPr>
          <w:i/>
          <w:iCs/>
        </w:rPr>
        <w:t>mon</w:t>
      </w:r>
      <w:proofErr w:type="gramEnd"/>
      <w:r w:rsidRPr="006E270C">
        <w:rPr>
          <w:i/>
          <w:iCs/>
        </w:rPr>
        <w:t xml:space="preserve"> désordre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>
        <w:rPr>
          <w:iCs/>
        </w:rPr>
        <w:tab/>
      </w:r>
      <w:r>
        <w:rPr>
          <w:iCs/>
        </w:rPr>
        <w:tab/>
      </w:r>
      <w:proofErr w:type="spellStart"/>
      <w:r>
        <w:rPr>
          <w:iCs/>
        </w:rPr>
        <w:t>Tangy</w:t>
      </w:r>
      <w:proofErr w:type="spellEnd"/>
    </w:p>
    <w:p w:rsidR="006E270C" w:rsidRPr="006E270C" w:rsidRDefault="006E270C">
      <w:pPr>
        <w:rPr>
          <w:rFonts w:ascii="Times New Roman" w:hAnsi="Times New Roman" w:cs="Times New Roman"/>
          <w:sz w:val="24"/>
          <w:szCs w:val="24"/>
        </w:rPr>
      </w:pPr>
    </w:p>
    <w:p w:rsidR="006E270C" w:rsidRPr="006E270C" w:rsidRDefault="006E270C">
      <w:pPr>
        <w:rPr>
          <w:rFonts w:ascii="Times New Roman" w:hAnsi="Times New Roman" w:cs="Times New Roman"/>
          <w:sz w:val="24"/>
          <w:szCs w:val="24"/>
        </w:rPr>
      </w:pP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J'avoue j'ai souvent pensé à m'en libérer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 xml:space="preserve">J'avoue j'ai souvent dû cacher la vérité 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 xml:space="preserve">Garder un si lourd secret bien plus de huit ans 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 xml:space="preserve">Enfin libérée de nombreux cauchemars d'enfants </w:t>
      </w:r>
    </w:p>
    <w:p w:rsidR="006E270C" w:rsidRPr="006E270C" w:rsidRDefault="006E270C" w:rsidP="006E270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E270C">
        <w:rPr>
          <w:rFonts w:ascii="Times New Roman" w:hAnsi="Times New Roman" w:cs="Times New Roman"/>
          <w:sz w:val="24"/>
          <w:szCs w:val="24"/>
        </w:rPr>
        <w:t>Rowena</w:t>
      </w:r>
      <w:proofErr w:type="spellEnd"/>
    </w:p>
    <w:p w:rsidR="006E270C" w:rsidRPr="006E270C" w:rsidRDefault="006E270C">
      <w:pPr>
        <w:rPr>
          <w:rFonts w:ascii="Times New Roman" w:hAnsi="Times New Roman" w:cs="Times New Roman"/>
          <w:sz w:val="24"/>
          <w:szCs w:val="24"/>
        </w:rPr>
      </w:pP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Croire en ses rêves, par amour pour toi,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Pouvoir penser que tout est réalisable, par amour pour toi,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Combattre la peur comme la maladie au lieu de te laisser te détruire, par amour pour toi,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Choisir affronter le monde plutôt que le laisser me rabaisser au plus profond de moi même, par amour pour toi,</w:t>
      </w:r>
    </w:p>
    <w:p w:rsidR="006E270C" w:rsidRPr="006E270C" w:rsidRDefault="006E270C" w:rsidP="006E270C">
      <w:pPr>
        <w:pStyle w:val="NormalWeb"/>
        <w:spacing w:before="0" w:beforeAutospacing="0" w:after="0" w:line="240" w:lineRule="auto"/>
      </w:pPr>
      <w:r w:rsidRPr="006E270C">
        <w:t>Choisir de courir dans le</w:t>
      </w:r>
      <w:r>
        <w:t>s champs avec mes amies au lieu</w:t>
      </w:r>
      <w:r w:rsidRPr="006E270C">
        <w:t xml:space="preserve"> de nager dans mes</w:t>
      </w:r>
      <w:r>
        <w:t xml:space="preserve"> larmes en me refermant sur moi-</w:t>
      </w:r>
      <w:r w:rsidRPr="006E270C">
        <w:t>même, par amour pour toi.</w:t>
      </w:r>
    </w:p>
    <w:p w:rsidR="006E270C" w:rsidRPr="006E270C" w:rsidRDefault="006E270C" w:rsidP="006E270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E270C">
        <w:rPr>
          <w:rFonts w:ascii="Times New Roman" w:hAnsi="Times New Roman" w:cs="Times New Roman"/>
          <w:sz w:val="24"/>
          <w:szCs w:val="24"/>
        </w:rPr>
        <w:t>Dorine</w:t>
      </w:r>
    </w:p>
    <w:p w:rsidR="006E270C" w:rsidRPr="006E270C" w:rsidRDefault="006E270C">
      <w:pPr>
        <w:rPr>
          <w:rFonts w:ascii="Times New Roman" w:hAnsi="Times New Roman" w:cs="Times New Roman"/>
          <w:sz w:val="24"/>
          <w:szCs w:val="24"/>
        </w:rPr>
      </w:pPr>
    </w:p>
    <w:sectPr w:rsidR="006E270C" w:rsidRPr="006E270C" w:rsidSect="0086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6E270C"/>
    <w:rsid w:val="006E270C"/>
    <w:rsid w:val="008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7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</cp:lastModifiedBy>
  <cp:revision>1</cp:revision>
  <dcterms:created xsi:type="dcterms:W3CDTF">2016-05-07T15:49:00Z</dcterms:created>
  <dcterms:modified xsi:type="dcterms:W3CDTF">2016-05-07T15:57:00Z</dcterms:modified>
</cp:coreProperties>
</file>