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Une forte tempête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Et une averse de plomb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Créent des rouleaux dans une mer agitée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Les écureuils cueillent des noix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Commencent à hiberner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Pour laisser place aux animaux de l'hiver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Les fleurs s'ouvrent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Chaleur chaude du soleil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Exquise odeur de l'été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A minuit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Tout le monde crie </w:t>
      </w:r>
    </w:p>
    <w:p w:rsidR="00E65AEB" w:rsidRPr="00AB2B22" w:rsidRDefault="00E65AEB" w:rsidP="00E65AEB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Pour souhaiter une bonne et heureuse année </w:t>
      </w:r>
    </w:p>
    <w:p w:rsidR="00E65AEB" w:rsidRDefault="00E65AEB" w:rsidP="00E65AEB">
      <w:pPr>
        <w:pStyle w:val="NormalWeb"/>
        <w:spacing w:after="0"/>
        <w:jc w:val="center"/>
      </w:pPr>
    </w:p>
    <w:p w:rsidR="00AB2B22" w:rsidRDefault="00AB2B22" w:rsidP="00E65AEB">
      <w:pPr>
        <w:pStyle w:val="NormalWeb"/>
        <w:spacing w:after="0"/>
        <w:jc w:val="center"/>
      </w:pPr>
    </w:p>
    <w:p w:rsidR="00AB2B22" w:rsidRDefault="00AB2B22" w:rsidP="00AB2B22">
      <w:pPr>
        <w:pStyle w:val="NormalWeb"/>
        <w:spacing w:before="0" w:beforeAutospacing="0" w:after="0"/>
      </w:pPr>
      <w:r>
        <w:t xml:space="preserve">Les feuilles tombent et volent 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Une impression, les arbres sont nus 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Le froid, le vent, l'automne </w:t>
      </w: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  <w:r>
        <w:t xml:space="preserve">La nuit, tout devient magique 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Les étoiles, tout brille </w:t>
      </w:r>
    </w:p>
    <w:p w:rsidR="00AB2B22" w:rsidRDefault="00AB2B22" w:rsidP="00AB2B22">
      <w:pPr>
        <w:pStyle w:val="NormalWeb"/>
        <w:spacing w:before="0" w:beforeAutospacing="0" w:after="0"/>
      </w:pPr>
      <w:r>
        <w:t>L'impression que la Lune s'approche</w:t>
      </w: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  <w:r>
        <w:t>Les nuages habillés de leur pluie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Vont, avec le vent, ils bougent </w:t>
      </w:r>
    </w:p>
    <w:p w:rsidR="00AB2B22" w:rsidRDefault="00AB2B22" w:rsidP="00AB2B22">
      <w:pPr>
        <w:pStyle w:val="NormalWeb"/>
        <w:spacing w:before="0" w:beforeAutospacing="0" w:after="0"/>
      </w:pPr>
      <w:r>
        <w:t>Et, finissent par disparaître</w:t>
      </w: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  <w:r>
        <w:t>Quand la neige tombe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Sur le sol d'hiver </w:t>
      </w:r>
    </w:p>
    <w:p w:rsidR="00AB2B22" w:rsidRDefault="00AB2B22" w:rsidP="00AB2B22">
      <w:pPr>
        <w:pStyle w:val="NormalWeb"/>
        <w:spacing w:before="0" w:beforeAutospacing="0" w:after="0"/>
      </w:pPr>
      <w:r>
        <w:t>De blanc est recouvert le monde</w:t>
      </w: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</w:p>
    <w:p w:rsidR="00AB2B22" w:rsidRDefault="00AB2B22" w:rsidP="00AB2B22">
      <w:pPr>
        <w:pStyle w:val="NormalWeb"/>
        <w:spacing w:before="0" w:beforeAutospacing="0" w:after="0"/>
      </w:pPr>
      <w:r>
        <w:t>La musique s'étend, bien plus loin que nôtre âme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Elle va, dans un havre de paix </w:t>
      </w:r>
    </w:p>
    <w:p w:rsidR="00AB2B22" w:rsidRDefault="00AB2B22" w:rsidP="00AB2B22">
      <w:pPr>
        <w:pStyle w:val="NormalWeb"/>
        <w:spacing w:before="0" w:beforeAutospacing="0" w:after="0"/>
      </w:pPr>
      <w:r>
        <w:t xml:space="preserve">Vers un océan sans frontière </w:t>
      </w:r>
    </w:p>
    <w:p w:rsidR="0019229A" w:rsidRDefault="0019229A" w:rsidP="00AB2B22">
      <w:pPr>
        <w:spacing w:after="0"/>
      </w:pPr>
    </w:p>
    <w:p w:rsidR="00AB2B22" w:rsidRDefault="00AB2B22" w:rsidP="00AB2B22">
      <w:pPr>
        <w:spacing w:after="0"/>
      </w:pPr>
    </w:p>
    <w:p w:rsidR="00AB2B22" w:rsidRDefault="00AB2B22" w:rsidP="00AB2B22">
      <w:pPr>
        <w:spacing w:after="0"/>
      </w:pPr>
    </w:p>
    <w:p w:rsidR="00AB2B22" w:rsidRDefault="00AB2B22" w:rsidP="00AB2B22">
      <w:pPr>
        <w:spacing w:after="0"/>
      </w:pPr>
    </w:p>
    <w:p w:rsidR="00AB2B22" w:rsidRDefault="00AB2B22" w:rsidP="00AB2B22">
      <w:pPr>
        <w:spacing w:after="0"/>
      </w:pPr>
    </w:p>
    <w:p w:rsidR="00AB2B22" w:rsidRDefault="00AB2B22" w:rsidP="00AB2B22">
      <w:pPr>
        <w:spacing w:after="0"/>
      </w:pPr>
    </w:p>
    <w:p w:rsidR="00AB2B22" w:rsidRPr="00AB2B22" w:rsidRDefault="00AB2B22" w:rsidP="00AB2B22">
      <w:pPr>
        <w:spacing w:after="0"/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lastRenderedPageBreak/>
        <w:t xml:space="preserve">Un moment de fierté 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Eclaté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Sans ta présence déclarée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</w:p>
    <w:p w:rsidR="00AB2B22" w:rsidRPr="00AB2B22" w:rsidRDefault="00AB2B22" w:rsidP="00AB2B22">
      <w:pPr>
        <w:pStyle w:val="NormalWeb"/>
        <w:spacing w:after="0"/>
        <w:jc w:val="center"/>
        <w:rPr>
          <w:i/>
        </w:rPr>
      </w:pPr>
      <w:r w:rsidRPr="00AB2B22">
        <w:rPr>
          <w:i/>
        </w:rPr>
        <w:t xml:space="preserve">Magnifique est le paradis 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Horrible est l'enfer 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Sans but est mon monde 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L'encre coule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Comme mes larmes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Mais elles ne s'effacent pas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Comme un flocon 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 xml:space="preserve">Au creux de ma main 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  <w:rPr>
          <w:i/>
        </w:rPr>
      </w:pPr>
      <w:r w:rsidRPr="00AB2B22">
        <w:rPr>
          <w:i/>
        </w:rPr>
        <w:t>Mon cœur a fondu</w:t>
      </w:r>
    </w:p>
    <w:p w:rsidR="00AB2B22" w:rsidRPr="00AB2B22" w:rsidRDefault="00AB2B22" w:rsidP="00AB2B22">
      <w:pPr>
        <w:pStyle w:val="NormalWeb"/>
        <w:spacing w:before="0" w:beforeAutospacing="0" w:after="0"/>
        <w:jc w:val="center"/>
      </w:pPr>
    </w:p>
    <w:p w:rsidR="00AB2B22" w:rsidRP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 xml:space="preserve">Evasion d'un manteau blanc 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Qui pourchasse nos terres fleuries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L'hiver repart il laisse sa place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Envol du matin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Etreinte du soir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Câlin du midi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Fleur du mal, divine passion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Tourment incessant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Qui poignarde le corps et le cœur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 xml:space="preserve">Dans tes bras seulement 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Mon cœur bat plus fort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Et adore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Sombres couleurs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Instinct jovial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Que le temps porte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Œillet dans le vent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 xml:space="preserve">Pleurs dans la nuit 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Souvenirs en un cri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lastRenderedPageBreak/>
        <w:t>Souci dans l'heure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Panique du moment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Folie d'un instant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 xml:space="preserve">Croyance absolue 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Prières incongrues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Mais religion pertinente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Le sol tremble il s'ouvre peu à peu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Des voix hurlent. Elles nous crient « Partez ! »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Halloween sonne et résonne dans les rues hantées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Des citrouilles pleines de trouilles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Des fantômes bien cachés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Craignez cette fête bien sous-estimée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Je ne suis qu'une ombre éclairée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Qui dans la nuit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Te suit toi qui me souris</w:t>
      </w: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 xml:space="preserve">Dans le vent 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>Les feuilles pleurent</w:t>
      </w:r>
    </w:p>
    <w:p w:rsidR="00AB2B22" w:rsidRDefault="00AB2B22" w:rsidP="00AB2B22">
      <w:pPr>
        <w:pStyle w:val="NormalWeb"/>
        <w:spacing w:before="0" w:beforeAutospacing="0" w:after="0"/>
        <w:jc w:val="center"/>
      </w:pPr>
      <w:r>
        <w:t xml:space="preserve">Elles partent loin de leurs cœurs </w:t>
      </w:r>
    </w:p>
    <w:p w:rsidR="00AB2B22" w:rsidRDefault="00AB2B22" w:rsidP="0019229A"/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Je veux dire tout maintenant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Ce que je ressens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Au fond de mon âme </w:t>
      </w:r>
    </w:p>
    <w:p w:rsid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Je vous offre à tous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Une part de gâteau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Car tout ce rassemblement est un cadeau</w:t>
      </w:r>
    </w:p>
    <w:p w:rsid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Depuis le départ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Pr="00AB2B22">
        <w:rPr>
          <w:rFonts w:ascii="Comic Sans MS" w:hAnsi="Comic Sans MS"/>
          <w:sz w:val="20"/>
          <w:szCs w:val="20"/>
        </w:rPr>
        <w:t xml:space="preserve">ont enfermés dans mon cœur 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Mes mots et mes phrases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Oui j'ai caché la vérité 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Car j'avais peur des soucis 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Je ne veux pas de mal et me voilà ici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Ça me fait plaisir de vous voir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Car j'aime connaître de </w:t>
      </w:r>
      <w:proofErr w:type="gramStart"/>
      <w:r w:rsidRPr="00AB2B22">
        <w:rPr>
          <w:rFonts w:ascii="Comic Sans MS" w:hAnsi="Comic Sans MS"/>
          <w:sz w:val="20"/>
          <w:szCs w:val="20"/>
        </w:rPr>
        <w:t>nouveaux</w:t>
      </w:r>
      <w:proofErr w:type="gramEnd"/>
      <w:r w:rsidRPr="00AB2B22">
        <w:rPr>
          <w:rFonts w:ascii="Comic Sans MS" w:hAnsi="Comic Sans MS"/>
          <w:sz w:val="20"/>
          <w:szCs w:val="20"/>
        </w:rPr>
        <w:t xml:space="preserve"> personnes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Je suis très curieuse 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Dans ma maison 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Je m'étais renfermée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J’étais toute seule en train de pleurer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Dehors des oiseaux volent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Et mon cœur se remplit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</w:t>
      </w:r>
      <w:r w:rsidRPr="00AB2B22">
        <w:rPr>
          <w:rFonts w:ascii="Comic Sans MS" w:hAnsi="Comic Sans MS"/>
          <w:sz w:val="20"/>
          <w:szCs w:val="20"/>
        </w:rPr>
        <w:t>'un bonheur inouï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Vous voyez ce beau tableau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Les gens aussi sont beaux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Peut être pas à l’extérieur mais à l’intérieur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Nous avons tous souffert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 xml:space="preserve">Mais ce n'est pas une raison 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De faire du mal à d'autres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Vous savez ce que moi j'ai vécu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Non ! Vous ne savez pas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  <w:r w:rsidRPr="00AB2B22">
        <w:rPr>
          <w:rFonts w:ascii="Comic Sans MS" w:hAnsi="Comic Sans MS"/>
          <w:sz w:val="20"/>
          <w:szCs w:val="20"/>
        </w:rPr>
        <w:t>Alors arrêtez de me juger et de me rejeter</w:t>
      </w:r>
    </w:p>
    <w:p w:rsidR="00AB2B22" w:rsidRPr="00AB2B22" w:rsidRDefault="00AB2B22" w:rsidP="00AB2B22">
      <w:pPr>
        <w:pStyle w:val="NormalWeb"/>
        <w:spacing w:before="0" w:beforeAutospacing="0" w:after="0"/>
        <w:rPr>
          <w:sz w:val="20"/>
          <w:szCs w:val="20"/>
        </w:rPr>
      </w:pPr>
    </w:p>
    <w:p w:rsidR="00AB2B22" w:rsidRPr="00AB2B22" w:rsidRDefault="00AB2B22" w:rsidP="0019229A">
      <w:pPr>
        <w:rPr>
          <w:sz w:val="20"/>
          <w:szCs w:val="20"/>
        </w:rPr>
      </w:pPr>
    </w:p>
    <w:sectPr w:rsidR="00AB2B22" w:rsidRPr="00AB2B22" w:rsidSect="005C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29A"/>
    <w:rsid w:val="0019229A"/>
    <w:rsid w:val="005C6BDA"/>
    <w:rsid w:val="008326F9"/>
    <w:rsid w:val="00AB2B22"/>
    <w:rsid w:val="00D23AFD"/>
    <w:rsid w:val="00E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2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3</cp:revision>
  <dcterms:created xsi:type="dcterms:W3CDTF">2015-10-06T10:19:00Z</dcterms:created>
  <dcterms:modified xsi:type="dcterms:W3CDTF">2015-10-16T10:14:00Z</dcterms:modified>
</cp:coreProperties>
</file>