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06" w:rsidRDefault="00655806" w:rsidP="006558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</w:pPr>
      <w:r w:rsidRPr="006558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>Liberté zéro</w:t>
      </w:r>
    </w:p>
    <w:p w:rsidR="00655806" w:rsidRDefault="00655806" w:rsidP="0065580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fr-FR"/>
        </w:rPr>
      </w:pPr>
      <w:r w:rsidRPr="006558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fr-FR"/>
        </w:rPr>
        <w:t>Paroles et musique Pierre PERRET © Editions Adèle – 2005</w:t>
      </w:r>
    </w:p>
    <w:p w:rsidR="00655806" w:rsidRPr="00655806" w:rsidRDefault="00655806" w:rsidP="0065580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</w:pPr>
    </w:p>
    <w:p w:rsidR="00655806" w:rsidRPr="00655806" w:rsidRDefault="00655806" w:rsidP="00655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58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grands coups de ciseaux dans l’azur</w:t>
      </w:r>
      <w:r w:rsidRPr="006558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Une hirondelle écrit ton nom liberté</w:t>
      </w:r>
      <w:r w:rsidRPr="006558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Mais survolant Pékin sous le ciel pur</w:t>
      </w:r>
      <w:r w:rsidRPr="006558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Sur la place </w:t>
      </w:r>
      <w:proofErr w:type="spellStart"/>
      <w:r w:rsidRPr="006558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Tian’anmen</w:t>
      </w:r>
      <w:proofErr w:type="spellEnd"/>
      <w:r w:rsidRPr="006558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sang n’a pas séché</w:t>
      </w:r>
      <w:r w:rsidRPr="006558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Des reporters croupissent en prison</w:t>
      </w:r>
      <w:r w:rsidRPr="006558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Ces maladroits ont mal choisi leurs questions</w:t>
      </w:r>
      <w:r w:rsidRPr="006558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Pourquoi ici le mensonge a raison</w:t>
      </w:r>
      <w:r w:rsidRPr="006558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Pourquoi information rime avec répression</w:t>
      </w:r>
    </w:p>
    <w:p w:rsidR="00655806" w:rsidRPr="00655806" w:rsidRDefault="00655806" w:rsidP="00655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58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Alors cette hirondelle en plein ciel</w:t>
      </w:r>
      <w:r w:rsidRPr="006558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Continua d’écrire de plus belle</w:t>
      </w:r>
      <w:r w:rsidRPr="006558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Qu’ les quatre fleurs de la vérité</w:t>
      </w:r>
      <w:r w:rsidRPr="006558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Par ici n’étaient pas respectées</w:t>
      </w:r>
    </w:p>
    <w:p w:rsidR="00655806" w:rsidRPr="00655806" w:rsidRDefault="00655806" w:rsidP="00655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58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</w:t>
      </w:r>
      <w:r w:rsidRPr="006558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Liberté zéro Egalité zéro</w:t>
      </w:r>
      <w:r w:rsidRPr="006558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Fraternité zéro et Dignité double zéro</w:t>
      </w:r>
    </w:p>
    <w:p w:rsidR="00655806" w:rsidRPr="00655806" w:rsidRDefault="00655806" w:rsidP="0065580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58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grands coups de ciseaux dans l’azur</w:t>
      </w:r>
      <w:r w:rsidRPr="006558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Une hirondelle écrit ton nom liberté</w:t>
      </w:r>
      <w:r w:rsidRPr="006558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Mais d’Afrique en Russie jusqu’à Cuba</w:t>
      </w:r>
      <w:r w:rsidRPr="006558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Les cachots sont remplis de dangereux médias</w:t>
      </w:r>
      <w:r w:rsidRPr="006558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Parce qu’ils étaient armés jusqu’aux dents</w:t>
      </w:r>
      <w:r w:rsidRPr="006558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De caméras et de stylos acérés</w:t>
      </w:r>
      <w:r w:rsidRPr="006558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Ces journalistes apprirent à leur dépend</w:t>
      </w:r>
      <w:r w:rsidRPr="006558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Qu’ les questions qui dérangent on n’ doit pas les poser</w:t>
      </w:r>
    </w:p>
    <w:p w:rsidR="00655806" w:rsidRPr="00655806" w:rsidRDefault="00655806" w:rsidP="0065580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58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Alors cette hirondelle en plein ciel</w:t>
      </w:r>
      <w:r w:rsidRPr="006558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Continua d’écrire de plus belle</w:t>
      </w:r>
      <w:r w:rsidRPr="006558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Qu’ les quatre fleurs de la vérité</w:t>
      </w:r>
      <w:r w:rsidRPr="006558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Là non plus n’étaient pas respectées</w:t>
      </w:r>
    </w:p>
    <w:p w:rsidR="00655806" w:rsidRPr="00655806" w:rsidRDefault="00655806" w:rsidP="0065580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58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</w:t>
      </w:r>
    </w:p>
    <w:p w:rsidR="00655806" w:rsidRPr="00655806" w:rsidRDefault="00655806" w:rsidP="00655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58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Où es-tu chère liberté d’expression</w:t>
      </w:r>
      <w:r w:rsidRPr="006558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Tant de pays ignorent encor tes bienfaits</w:t>
      </w:r>
      <w:r w:rsidRPr="006558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Pauvre Shéhérazade j’ai l’impression</w:t>
      </w:r>
      <w:r w:rsidRPr="006558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Dans tout l’ Moyen-Orient qu’on t’a coupé l’ sifflet</w:t>
      </w:r>
      <w:r w:rsidRPr="006558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Partout les femmes y sont humiliées</w:t>
      </w:r>
      <w:r w:rsidRPr="006558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Intolérance et fanatisme y sont rois</w:t>
      </w:r>
      <w:r w:rsidRPr="006558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Lapidations lynchages et mains coupées</w:t>
      </w:r>
      <w:r w:rsidRPr="006558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Sont les pétales des fleurs qu’ils font pousser là-bas</w:t>
      </w:r>
    </w:p>
    <w:p w:rsidR="00655806" w:rsidRPr="00655806" w:rsidRDefault="00655806" w:rsidP="00655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58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y aura toujours une hirondelle</w:t>
      </w:r>
      <w:r w:rsidRPr="006558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Pour dessiner du bout de son aile</w:t>
      </w:r>
      <w:r w:rsidRPr="006558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Ces quatre fleurs de la vérité</w:t>
      </w:r>
      <w:r w:rsidRPr="0065580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Partout où elles ne sont pas respectées</w:t>
      </w:r>
    </w:p>
    <w:sectPr w:rsidR="00655806" w:rsidRPr="00655806" w:rsidSect="00F93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5806"/>
    <w:rsid w:val="00655806"/>
    <w:rsid w:val="00F9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75"/>
  </w:style>
  <w:style w:type="paragraph" w:styleId="Titre2">
    <w:name w:val="heading 2"/>
    <w:basedOn w:val="Normal"/>
    <w:link w:val="Titre2Car"/>
    <w:uiPriority w:val="9"/>
    <w:qFormat/>
    <w:rsid w:val="006558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5580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5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558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1315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joué</dc:creator>
  <cp:lastModifiedBy>famille joué</cp:lastModifiedBy>
  <cp:revision>1</cp:revision>
  <dcterms:created xsi:type="dcterms:W3CDTF">2015-01-10T15:16:00Z</dcterms:created>
  <dcterms:modified xsi:type="dcterms:W3CDTF">2015-01-10T15:19:00Z</dcterms:modified>
</cp:coreProperties>
</file>