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58" w:rsidRPr="00BC780D" w:rsidRDefault="00BC780D" w:rsidP="00BC7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0D">
        <w:rPr>
          <w:rFonts w:ascii="Times New Roman" w:hAnsi="Times New Roman" w:cs="Times New Roman"/>
          <w:b/>
          <w:sz w:val="28"/>
          <w:szCs w:val="28"/>
        </w:rPr>
        <w:t>Réactions des illustrateurs et auteurs pour enfants</w:t>
      </w:r>
    </w:p>
    <w:p w:rsidR="00BC780D" w:rsidRDefault="00BC780D" w:rsidP="00BC780D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4908"/>
        <w:gridCol w:w="4380"/>
      </w:tblGrid>
      <w:tr w:rsidR="00BC780D" w:rsidTr="006D6A6E">
        <w:tc>
          <w:tcPr>
            <w:tcW w:w="4644" w:type="dxa"/>
          </w:tcPr>
          <w:p w:rsidR="00BC780D" w:rsidRDefault="00BC780D" w:rsidP="00BC780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19300" cy="2857500"/>
                  <wp:effectExtent l="19050" t="0" r="0" b="0"/>
                  <wp:docPr id="1" name="Image 1" descr="Stephane-MATHIEU+tex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phane-MATHIEU+tex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D" w:rsidRDefault="00BC780D" w:rsidP="00BC780D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</w:pPr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Le rire est le propre de l’Homme!</w:t>
            </w:r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Charliberté</w:t>
            </w:r>
            <w:proofErr w:type="spellEnd"/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!</w:t>
            </w:r>
          </w:p>
          <w:p w:rsidR="00BC780D" w:rsidRDefault="00BC780D" w:rsidP="00BC780D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</w:pPr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Stéphane Mathieu</w:t>
            </w:r>
          </w:p>
          <w:p w:rsidR="00BC780D" w:rsidRDefault="00BC780D" w:rsidP="00BC780D">
            <w:pPr>
              <w:jc w:val="center"/>
            </w:pPr>
          </w:p>
        </w:tc>
        <w:tc>
          <w:tcPr>
            <w:tcW w:w="4644" w:type="dxa"/>
          </w:tcPr>
          <w:p w:rsidR="00BC780D" w:rsidRDefault="00BC780D" w:rsidP="00BC780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57500" cy="2667000"/>
                  <wp:effectExtent l="19050" t="0" r="0" b="0"/>
                  <wp:docPr id="4" name="Image 4" descr="Stephane-Gi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phane-Gi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D" w:rsidRDefault="00BC780D" w:rsidP="00BC780D"/>
          <w:p w:rsidR="00BC780D" w:rsidRDefault="00BC780D" w:rsidP="00BC780D">
            <w:pPr>
              <w:jc w:val="center"/>
            </w:pPr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Stéphane Girel</w:t>
            </w:r>
          </w:p>
          <w:p w:rsidR="00BC780D" w:rsidRDefault="00BC780D" w:rsidP="00BC780D">
            <w:pPr>
              <w:jc w:val="center"/>
            </w:pPr>
          </w:p>
          <w:p w:rsidR="00BC780D" w:rsidRPr="00BC780D" w:rsidRDefault="00BC780D" w:rsidP="00BC780D">
            <w:pPr>
              <w:jc w:val="center"/>
            </w:pPr>
          </w:p>
        </w:tc>
      </w:tr>
      <w:tr w:rsidR="00BC780D" w:rsidTr="006D6A6E">
        <w:tc>
          <w:tcPr>
            <w:tcW w:w="4644" w:type="dxa"/>
          </w:tcPr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D67393" w:rsidP="00BC780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05000" cy="2857500"/>
                  <wp:effectExtent l="19050" t="0" r="0" b="0"/>
                  <wp:docPr id="40" name="Image 40" descr="Z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D67393" w:rsidP="00BC780D">
            <w:pPr>
              <w:jc w:val="center"/>
            </w:pPr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Zep</w:t>
            </w:r>
          </w:p>
        </w:tc>
        <w:tc>
          <w:tcPr>
            <w:tcW w:w="4644" w:type="dxa"/>
          </w:tcPr>
          <w:p w:rsidR="00BC780D" w:rsidRDefault="00BC780D" w:rsidP="00BC780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14650" cy="2839702"/>
                  <wp:effectExtent l="19050" t="0" r="0" b="0"/>
                  <wp:docPr id="7" name="Image 7" descr="http://www.salon-livre-presse-jeunesse.net/wp-content/uploads/SIBYLLE-DELACRO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alon-livre-presse-jeunesse.net/wp-content/uploads/SIBYLLE-DELACRO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839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D" w:rsidRPr="00BC780D" w:rsidRDefault="00BC780D" w:rsidP="00BC780D">
            <w:pPr>
              <w:tabs>
                <w:tab w:val="left" w:pos="3480"/>
              </w:tabs>
              <w:jc w:val="center"/>
            </w:pPr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Sibylle Delacroix</w:t>
            </w:r>
          </w:p>
        </w:tc>
      </w:tr>
      <w:tr w:rsidR="00BC780D" w:rsidTr="006D6A6E">
        <w:tc>
          <w:tcPr>
            <w:tcW w:w="4644" w:type="dxa"/>
          </w:tcPr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07064" cy="1704975"/>
                  <wp:effectExtent l="19050" t="0" r="7636" b="0"/>
                  <wp:docPr id="10" name="Image 10" descr="http://www.salon-livre-presse-jeunesse.net/wp-content/uploads/Marc-Goncal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alon-livre-presse-jeunesse.net/wp-content/uploads/Marc-Goncal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64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D" w:rsidRDefault="00BC780D" w:rsidP="00BC780D">
            <w:pPr>
              <w:jc w:val="center"/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</w:pPr>
          </w:p>
          <w:p w:rsidR="00BC780D" w:rsidRDefault="00BC780D" w:rsidP="00BC780D">
            <w:pPr>
              <w:jc w:val="center"/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</w:pPr>
          </w:p>
          <w:p w:rsidR="00BC780D" w:rsidRDefault="00BC780D" w:rsidP="00BC780D">
            <w:pPr>
              <w:jc w:val="center"/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</w:pPr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Marc Goncalves</w:t>
            </w:r>
          </w:p>
          <w:p w:rsidR="00BC780D" w:rsidRDefault="00BC780D" w:rsidP="00BC780D">
            <w:pPr>
              <w:jc w:val="center"/>
            </w:pPr>
          </w:p>
        </w:tc>
        <w:tc>
          <w:tcPr>
            <w:tcW w:w="4644" w:type="dxa"/>
          </w:tcPr>
          <w:p w:rsidR="00BC780D" w:rsidRDefault="00BC780D" w:rsidP="00BC780D">
            <w:pPr>
              <w:jc w:val="center"/>
            </w:pPr>
            <w:r w:rsidRPr="00BC780D">
              <w:drawing>
                <wp:inline distT="0" distB="0" distL="0" distR="0">
                  <wp:extent cx="2590800" cy="2857500"/>
                  <wp:effectExtent l="19050" t="0" r="0" b="0"/>
                  <wp:docPr id="2" name="Image 13" descr="F_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_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D" w:rsidRPr="00BC780D" w:rsidRDefault="00BC780D" w:rsidP="00BC780D">
            <w:pPr>
              <w:jc w:val="center"/>
            </w:pPr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François Place</w:t>
            </w:r>
          </w:p>
        </w:tc>
      </w:tr>
      <w:tr w:rsidR="00BC780D" w:rsidTr="006D6A6E">
        <w:tc>
          <w:tcPr>
            <w:tcW w:w="4644" w:type="dxa"/>
          </w:tcPr>
          <w:p w:rsidR="00BC780D" w:rsidRDefault="00BC780D" w:rsidP="00BC780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33750" cy="2562225"/>
                  <wp:effectExtent l="19050" t="0" r="0" b="0"/>
                  <wp:docPr id="16" name="Image 16" descr="http://www.salon-livre-presse-jeunesse.net/wp-content/uploads/Catharina-Valck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alon-livre-presse-jeunesse.net/wp-content/uploads/Catharina-Valck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D" w:rsidRDefault="00BC780D" w:rsidP="00BC780D"/>
          <w:p w:rsidR="00BC780D" w:rsidRPr="00BC780D" w:rsidRDefault="00BC780D" w:rsidP="00BC780D">
            <w:pPr>
              <w:tabs>
                <w:tab w:val="left" w:pos="3915"/>
              </w:tabs>
              <w:jc w:val="center"/>
            </w:pPr>
            <w:proofErr w:type="spellStart"/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Catharina</w:t>
            </w:r>
            <w:proofErr w:type="spellEnd"/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Valckx</w:t>
            </w:r>
            <w:proofErr w:type="spellEnd"/>
          </w:p>
        </w:tc>
        <w:tc>
          <w:tcPr>
            <w:tcW w:w="4644" w:type="dxa"/>
          </w:tcPr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57500" cy="1819275"/>
                  <wp:effectExtent l="19050" t="0" r="0" b="0"/>
                  <wp:docPr id="19" name="Image 19" descr="Carole-Cha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ole-Cha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Carole Chaix</w:t>
            </w: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</w:tc>
      </w:tr>
      <w:tr w:rsidR="00BC780D" w:rsidTr="006D6A6E">
        <w:tc>
          <w:tcPr>
            <w:tcW w:w="4644" w:type="dxa"/>
          </w:tcPr>
          <w:p w:rsidR="00BC780D" w:rsidRDefault="00BC780D" w:rsidP="00BC780D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</w:pPr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lastRenderedPageBreak/>
              <w:t>Morts pour la France,</w:t>
            </w:r>
          </w:p>
          <w:p w:rsidR="00BC780D" w:rsidRDefault="00BC780D" w:rsidP="00BC780D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</w:pPr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celle de la liberté d’expression</w:t>
            </w:r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br/>
              <w:t>des droits de l’homme</w:t>
            </w:r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br/>
              <w:t>de la laïcité</w:t>
            </w:r>
          </w:p>
          <w:p w:rsidR="00BC780D" w:rsidRDefault="00BC780D" w:rsidP="00BC780D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</w:pPr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Nous les aimions, nous les pleurons</w:t>
            </w:r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br/>
              <w:t>Le monde n’est absolument pas le même sans eux</w:t>
            </w:r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br/>
              <w:t>Les mornes matins en seront différents</w:t>
            </w:r>
          </w:p>
          <w:p w:rsidR="00BC780D" w:rsidRDefault="00BC780D" w:rsidP="00BC780D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</w:pPr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 xml:space="preserve">Agnès </w:t>
            </w:r>
            <w:proofErr w:type="spellStart"/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Desarthe</w:t>
            </w:r>
            <w:proofErr w:type="spellEnd"/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D67393" w:rsidRDefault="00D67393" w:rsidP="00D67393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</w:pPr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 xml:space="preserve">Allons </w:t>
            </w:r>
            <w:proofErr w:type="spellStart"/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Z’enfants</w:t>
            </w:r>
            <w:proofErr w:type="spellEnd"/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 xml:space="preserve"> de la drôlerie,</w:t>
            </w:r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br/>
              <w:t>Un jour très noir est arrivé.</w:t>
            </w:r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br/>
              <w:t>Contre toutes les tyrannies,</w:t>
            </w:r>
            <w:r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br/>
              <w:t>Les crayons taillés sont levés!</w:t>
            </w:r>
          </w:p>
          <w:p w:rsidR="00D67393" w:rsidRDefault="00D67393" w:rsidP="00D67393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Helvetica" w:hAnsi="Helvetica" w:cs="Helvetica"/>
                <w:color w:val="272627"/>
                <w:spacing w:val="2"/>
                <w:sz w:val="21"/>
                <w:szCs w:val="21"/>
              </w:rPr>
            </w:pPr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 xml:space="preserve">Alice-Charlie de </w:t>
            </w:r>
            <w:proofErr w:type="spellStart"/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Poncheville</w:t>
            </w:r>
            <w:proofErr w:type="spellEnd"/>
          </w:p>
          <w:p w:rsidR="00D67393" w:rsidRDefault="00D67393" w:rsidP="00D67393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BC780D" w:rsidP="00BC780D">
            <w:pPr>
              <w:jc w:val="center"/>
            </w:pPr>
          </w:p>
          <w:p w:rsidR="00BC780D" w:rsidRDefault="00D67393" w:rsidP="00BC780D">
            <w:pPr>
              <w:jc w:val="center"/>
            </w:pPr>
            <w:r w:rsidRPr="00D67393">
              <w:drawing>
                <wp:inline distT="0" distB="0" distL="0" distR="0">
                  <wp:extent cx="2235932" cy="1950898"/>
                  <wp:effectExtent l="19050" t="0" r="0" b="0"/>
                  <wp:docPr id="6" name="Image 28" descr="http://www.salon-livre-presse-jeunesse.net/wp-content/uploads/JEAN-MARC-NAV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alon-livre-presse-jeunesse.net/wp-content/uploads/JEAN-MARC-NAV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602" cy="195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BC780D" w:rsidRDefault="00BC780D" w:rsidP="00BC780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57500" cy="2857500"/>
                  <wp:effectExtent l="19050" t="0" r="0" b="0"/>
                  <wp:docPr id="22" name="Image 22" descr="_Matthieu-RADEN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_Matthieu-RADEN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D" w:rsidRDefault="00BC780D" w:rsidP="00BC780D"/>
          <w:p w:rsidR="00BC780D" w:rsidRDefault="00BC780D" w:rsidP="00BC780D">
            <w:pPr>
              <w:jc w:val="center"/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</w:pPr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 xml:space="preserve">Matthieu </w:t>
            </w:r>
            <w:proofErr w:type="spellStart"/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Radenac</w:t>
            </w:r>
            <w:proofErr w:type="spellEnd"/>
          </w:p>
          <w:p w:rsidR="00BC780D" w:rsidRDefault="00BC780D" w:rsidP="00BC780D">
            <w:pPr>
              <w:jc w:val="center"/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</w:pPr>
          </w:p>
          <w:p w:rsidR="00BC780D" w:rsidRDefault="00BC780D" w:rsidP="00BC780D">
            <w:pPr>
              <w:jc w:val="center"/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57500" cy="2857500"/>
                  <wp:effectExtent l="19050" t="0" r="0" b="0"/>
                  <wp:docPr id="25" name="Image 25" descr="_Mattieu-RADEN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_Mattieu-RADE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D" w:rsidRPr="00BC780D" w:rsidRDefault="00BC780D" w:rsidP="00BC780D">
            <w:pPr>
              <w:jc w:val="center"/>
            </w:pPr>
          </w:p>
        </w:tc>
      </w:tr>
      <w:tr w:rsidR="00BC780D" w:rsidTr="006D6A6E">
        <w:tc>
          <w:tcPr>
            <w:tcW w:w="4644" w:type="dxa"/>
          </w:tcPr>
          <w:p w:rsidR="006D6A6E" w:rsidRDefault="006D6A6E" w:rsidP="00BC780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62200" cy="2133854"/>
                  <wp:effectExtent l="19050" t="0" r="0" b="0"/>
                  <wp:docPr id="46" name="Image 46" descr="stepanieblak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tepanieblak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13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A6E" w:rsidRDefault="006D6A6E" w:rsidP="00BC780D">
            <w:pPr>
              <w:jc w:val="center"/>
            </w:pPr>
          </w:p>
          <w:p w:rsidR="006D6A6E" w:rsidRDefault="006D6A6E" w:rsidP="00BC780D">
            <w:pPr>
              <w:jc w:val="center"/>
            </w:pPr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Stéphanie Blake</w:t>
            </w:r>
          </w:p>
          <w:p w:rsidR="006D6A6E" w:rsidRDefault="006D6A6E" w:rsidP="00BC780D">
            <w:pPr>
              <w:jc w:val="center"/>
            </w:pPr>
            <w:r w:rsidRPr="006D6A6E">
              <w:lastRenderedPageBreak/>
              <w:drawing>
                <wp:inline distT="0" distB="0" distL="0" distR="0">
                  <wp:extent cx="2609850" cy="2857500"/>
                  <wp:effectExtent l="19050" t="0" r="0" b="0"/>
                  <wp:docPr id="11" name="Image 31" descr="HeLeNE-LECOMTE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LeNE-LECOMTE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393" w:rsidRDefault="00D67393" w:rsidP="00BC780D">
            <w:pPr>
              <w:jc w:val="center"/>
            </w:pPr>
          </w:p>
          <w:p w:rsidR="00D67393" w:rsidRPr="00D67393" w:rsidRDefault="00D67393" w:rsidP="00D67393">
            <w:pPr>
              <w:spacing w:line="240" w:lineRule="atLeast"/>
              <w:jc w:val="center"/>
              <w:rPr>
                <w:rFonts w:ascii="Helvetica" w:eastAsia="Times New Roman" w:hAnsi="Helvetica" w:cs="Helvetica"/>
                <w:color w:val="272627"/>
                <w:spacing w:val="2"/>
                <w:sz w:val="21"/>
                <w:szCs w:val="21"/>
                <w:lang w:eastAsia="fr-FR"/>
              </w:rPr>
            </w:pPr>
            <w:r w:rsidRPr="00D67393">
              <w:rPr>
                <w:rFonts w:ascii="Helvetica" w:eastAsia="Times New Roman" w:hAnsi="Helvetica" w:cs="Helvetica"/>
                <w:color w:val="272627"/>
                <w:spacing w:val="2"/>
                <w:sz w:val="21"/>
                <w:szCs w:val="21"/>
                <w:lang w:eastAsia="fr-FR"/>
              </w:rPr>
              <w:t>restée muette, un dessin contre ceux qui refusent de respecter les règles</w:t>
            </w:r>
            <w:r w:rsidRPr="00D67393">
              <w:rPr>
                <w:rFonts w:ascii="Helvetica" w:eastAsia="Times New Roman" w:hAnsi="Helvetica" w:cs="Helvetica"/>
                <w:color w:val="272627"/>
                <w:spacing w:val="2"/>
                <w:sz w:val="21"/>
                <w:szCs w:val="21"/>
                <w:lang w:eastAsia="fr-FR"/>
              </w:rPr>
              <w:br/>
              <w:t>du jeu de la liberté…</w:t>
            </w:r>
          </w:p>
          <w:p w:rsidR="00D67393" w:rsidRPr="00D67393" w:rsidRDefault="00D67393" w:rsidP="00D67393">
            <w:pPr>
              <w:spacing w:line="240" w:lineRule="atLeast"/>
              <w:jc w:val="center"/>
              <w:rPr>
                <w:rFonts w:ascii="Helvetica" w:eastAsia="Times New Roman" w:hAnsi="Helvetica" w:cs="Helvetica"/>
                <w:color w:val="272627"/>
                <w:sz w:val="21"/>
                <w:szCs w:val="21"/>
                <w:lang w:eastAsia="fr-FR"/>
              </w:rPr>
            </w:pPr>
            <w:r w:rsidRPr="00D67393">
              <w:rPr>
                <w:rFonts w:ascii="Helvetica" w:eastAsia="Times New Roman" w:hAnsi="Helvetica" w:cs="Helvetica"/>
                <w:color w:val="272627"/>
                <w:sz w:val="21"/>
                <w:szCs w:val="21"/>
                <w:lang w:eastAsia="fr-FR"/>
              </w:rPr>
              <w:t>tous les crayons du monde sont en deuil les amis !</w:t>
            </w:r>
          </w:p>
          <w:p w:rsidR="00D67393" w:rsidRDefault="00D67393" w:rsidP="006D6A6E">
            <w:pPr>
              <w:spacing w:line="240" w:lineRule="atLeast"/>
              <w:jc w:val="center"/>
              <w:rPr>
                <w:rFonts w:ascii="Helvetica" w:eastAsia="Times New Roman" w:hAnsi="Helvetica" w:cs="Helvetica"/>
                <w:color w:val="272627"/>
                <w:sz w:val="21"/>
                <w:szCs w:val="21"/>
                <w:lang w:eastAsia="fr-FR"/>
              </w:rPr>
            </w:pPr>
            <w:r w:rsidRPr="00D67393">
              <w:rPr>
                <w:rFonts w:ascii="Helvetica" w:eastAsia="Times New Roman" w:hAnsi="Helvetica" w:cs="Helvetica"/>
                <w:b/>
                <w:bCs/>
                <w:color w:val="272627"/>
                <w:sz w:val="21"/>
                <w:lang w:eastAsia="fr-FR"/>
              </w:rPr>
              <w:t>Hélène Lecomt</w:t>
            </w:r>
            <w:r w:rsidR="006D6A6E">
              <w:rPr>
                <w:rFonts w:ascii="Helvetica" w:eastAsia="Times New Roman" w:hAnsi="Helvetica" w:cs="Helvetica"/>
                <w:b/>
                <w:bCs/>
                <w:color w:val="272627"/>
                <w:sz w:val="21"/>
                <w:lang w:eastAsia="fr-FR"/>
              </w:rPr>
              <w:t>e</w:t>
            </w:r>
          </w:p>
          <w:p w:rsidR="006D6A6E" w:rsidRDefault="006D6A6E" w:rsidP="006D6A6E">
            <w:pPr>
              <w:spacing w:line="240" w:lineRule="atLeast"/>
              <w:jc w:val="center"/>
              <w:rPr>
                <w:rFonts w:ascii="Helvetica" w:eastAsia="Times New Roman" w:hAnsi="Helvetica" w:cs="Helvetica"/>
                <w:color w:val="272627"/>
                <w:sz w:val="21"/>
                <w:szCs w:val="21"/>
                <w:lang w:eastAsia="fr-FR"/>
              </w:rPr>
            </w:pPr>
          </w:p>
          <w:p w:rsidR="006D6A6E" w:rsidRDefault="006D6A6E" w:rsidP="006D6A6E">
            <w:pPr>
              <w:spacing w:line="240" w:lineRule="atLeast"/>
              <w:jc w:val="center"/>
              <w:rPr>
                <w:rFonts w:ascii="Helvetica" w:eastAsia="Times New Roman" w:hAnsi="Helvetica" w:cs="Helvetica"/>
                <w:color w:val="272627"/>
                <w:sz w:val="21"/>
                <w:szCs w:val="21"/>
                <w:lang w:eastAsia="fr-FR"/>
              </w:rPr>
            </w:pPr>
          </w:p>
          <w:p w:rsidR="006D6A6E" w:rsidRDefault="006D6A6E" w:rsidP="006D6A6E">
            <w:pPr>
              <w:spacing w:line="240" w:lineRule="atLeast"/>
              <w:jc w:val="center"/>
              <w:rPr>
                <w:rFonts w:ascii="Helvetica" w:eastAsia="Times New Roman" w:hAnsi="Helvetica" w:cs="Helvetica"/>
                <w:color w:val="272627"/>
                <w:sz w:val="21"/>
                <w:szCs w:val="21"/>
                <w:lang w:eastAsia="fr-FR"/>
              </w:rPr>
            </w:pPr>
          </w:p>
          <w:p w:rsidR="006D6A6E" w:rsidRDefault="006D6A6E" w:rsidP="006D6A6E">
            <w:pPr>
              <w:spacing w:line="240" w:lineRule="atLeast"/>
              <w:jc w:val="center"/>
              <w:rPr>
                <w:rFonts w:ascii="Helvetica" w:eastAsia="Times New Roman" w:hAnsi="Helvetica" w:cs="Helvetica"/>
                <w:color w:val="272627"/>
                <w:sz w:val="21"/>
                <w:szCs w:val="21"/>
                <w:lang w:eastAsia="fr-FR"/>
              </w:rPr>
            </w:pPr>
          </w:p>
          <w:p w:rsidR="006D6A6E" w:rsidRPr="006D6A6E" w:rsidRDefault="006D6A6E" w:rsidP="006D6A6E">
            <w:pPr>
              <w:spacing w:line="240" w:lineRule="atLeast"/>
              <w:jc w:val="center"/>
              <w:rPr>
                <w:rFonts w:ascii="Helvetica" w:eastAsia="Times New Roman" w:hAnsi="Helvetica" w:cs="Helvetica"/>
                <w:color w:val="272627"/>
                <w:sz w:val="21"/>
                <w:szCs w:val="21"/>
                <w:lang w:eastAsia="fr-FR"/>
              </w:rPr>
            </w:pPr>
          </w:p>
        </w:tc>
        <w:tc>
          <w:tcPr>
            <w:tcW w:w="4644" w:type="dxa"/>
          </w:tcPr>
          <w:p w:rsidR="00BC780D" w:rsidRDefault="006D6A6E" w:rsidP="00BC780D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14475" cy="2429639"/>
                  <wp:effectExtent l="19050" t="0" r="9525" b="0"/>
                  <wp:docPr id="49" name="Image 49" descr="Hommage_charlieHeb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ommage_charlieHeb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429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A6E" w:rsidRDefault="006D6A6E" w:rsidP="00BC780D">
            <w:pPr>
              <w:jc w:val="center"/>
            </w:pPr>
          </w:p>
          <w:p w:rsidR="006D6A6E" w:rsidRDefault="006D6A6E" w:rsidP="00BC780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55836" cy="4171950"/>
                  <wp:effectExtent l="19050" t="0" r="0" b="0"/>
                  <wp:docPr id="55" name="Image 55" descr="http://www.salon-livre-presse-jeunesse.net/wp-content/uploads/Kathy-Lecocq-tex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salon-livre-presse-jeunesse.net/wp-content/uploads/Kathy-Lecocq-tex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342" cy="417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A6E" w:rsidRPr="006D6A6E" w:rsidRDefault="006D6A6E" w:rsidP="006D6A6E">
            <w:pPr>
              <w:jc w:val="center"/>
            </w:pPr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Kathy Lecocq</w:t>
            </w:r>
          </w:p>
        </w:tc>
      </w:tr>
      <w:tr w:rsidR="00BC780D" w:rsidTr="006D6A6E">
        <w:tc>
          <w:tcPr>
            <w:tcW w:w="4644" w:type="dxa"/>
          </w:tcPr>
          <w:p w:rsidR="00D67393" w:rsidRDefault="00D67393" w:rsidP="00BC780D">
            <w:pPr>
              <w:jc w:val="center"/>
            </w:pPr>
          </w:p>
          <w:p w:rsidR="00D67393" w:rsidRDefault="00D67393" w:rsidP="00BC780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Image 37" descr="http://www.salon-livre-presse-jeunesse.net/wp-content/uploads/Bou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alon-livre-presse-jeunesse.net/wp-content/uploads/Bou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393" w:rsidRDefault="00D67393" w:rsidP="00BC780D">
            <w:pPr>
              <w:jc w:val="center"/>
            </w:pPr>
          </w:p>
          <w:p w:rsidR="00D67393" w:rsidRDefault="00D67393" w:rsidP="00BC780D">
            <w:pPr>
              <w:jc w:val="center"/>
            </w:pPr>
          </w:p>
          <w:p w:rsidR="00D67393" w:rsidRDefault="00D67393" w:rsidP="00BC780D">
            <w:pPr>
              <w:jc w:val="center"/>
            </w:pPr>
          </w:p>
          <w:p w:rsidR="00D67393" w:rsidRDefault="00D67393" w:rsidP="00BC780D">
            <w:pPr>
              <w:jc w:val="center"/>
            </w:pPr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Boulet</w:t>
            </w:r>
          </w:p>
        </w:tc>
        <w:tc>
          <w:tcPr>
            <w:tcW w:w="4644" w:type="dxa"/>
          </w:tcPr>
          <w:p w:rsidR="00D67393" w:rsidRDefault="00D67393" w:rsidP="00BC780D">
            <w:pPr>
              <w:jc w:val="center"/>
            </w:pPr>
          </w:p>
          <w:p w:rsidR="00D67393" w:rsidRDefault="00D67393" w:rsidP="00BC780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57500" cy="2619375"/>
                  <wp:effectExtent l="19050" t="0" r="0" b="0"/>
                  <wp:docPr id="34" name="Image 34" descr="Veronique-Mazi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eronique-Mazi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D" w:rsidRPr="00D67393" w:rsidRDefault="00D67393" w:rsidP="00D67393">
            <w:pPr>
              <w:tabs>
                <w:tab w:val="left" w:pos="3090"/>
              </w:tabs>
              <w:jc w:val="center"/>
            </w:pPr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 xml:space="preserve">Véronique </w:t>
            </w:r>
            <w:proofErr w:type="spellStart"/>
            <w:r>
              <w:rPr>
                <w:rStyle w:val="lev"/>
                <w:rFonts w:ascii="Helvetica" w:hAnsi="Helvetica" w:cs="Helvetica"/>
                <w:color w:val="272627"/>
                <w:spacing w:val="2"/>
                <w:sz w:val="21"/>
                <w:szCs w:val="21"/>
              </w:rPr>
              <w:t>Mazière</w:t>
            </w:r>
            <w:proofErr w:type="spellEnd"/>
          </w:p>
        </w:tc>
      </w:tr>
    </w:tbl>
    <w:p w:rsidR="00BC780D" w:rsidRDefault="00BC780D" w:rsidP="00BC780D">
      <w:pPr>
        <w:jc w:val="center"/>
      </w:pPr>
    </w:p>
    <w:sectPr w:rsidR="00BC780D" w:rsidSect="002A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80D"/>
    <w:rsid w:val="002A5358"/>
    <w:rsid w:val="006D6A6E"/>
    <w:rsid w:val="00BC780D"/>
    <w:rsid w:val="00D6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8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78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joué</dc:creator>
  <cp:lastModifiedBy>famille joué</cp:lastModifiedBy>
  <cp:revision>1</cp:revision>
  <dcterms:created xsi:type="dcterms:W3CDTF">2015-01-10T13:28:00Z</dcterms:created>
  <dcterms:modified xsi:type="dcterms:W3CDTF">2015-01-10T14:09:00Z</dcterms:modified>
</cp:coreProperties>
</file>